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32AF0" w:rsidRDefault="00B12617" w:rsidP="00F20D7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732AF0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732AF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5100AE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№ </w:t>
      </w:r>
      <w:r w:rsidRPr="00732AF0">
        <w:rPr>
          <w:rFonts w:ascii="Times New Roman" w:hAnsi="Times New Roman" w:cs="Times New Roman"/>
          <w:b/>
          <w:sz w:val="26"/>
          <w:szCs w:val="26"/>
        </w:rPr>
        <w:t>46 по г. Москве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732AF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732AF0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B12617" w:rsidRPr="00732AF0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732AF0">
        <w:rPr>
          <w:rFonts w:ascii="Times New Roman" w:hAnsi="Times New Roman" w:cs="Times New Roman"/>
          <w:sz w:val="26"/>
          <w:szCs w:val="26"/>
        </w:rPr>
        <w:t>Г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732AF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732AF0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732AF0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9F40A3" w:rsidRPr="00732AF0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2AF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897A3F" w:rsidRPr="0040155F" w:rsidRDefault="00897A3F" w:rsidP="00897A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897A3F" w:rsidRPr="0040155F" w:rsidRDefault="00897A3F" w:rsidP="00897A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897A3F" w:rsidRPr="0040155F" w:rsidRDefault="00897A3F" w:rsidP="00897A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97A3F" w:rsidRPr="0040155F" w:rsidRDefault="00897A3F" w:rsidP="00897A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55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0155F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0155F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897A3F" w:rsidRPr="0040155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97A3F" w:rsidRPr="0040155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97A3F" w:rsidRPr="0040155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897A3F" w:rsidRPr="00DB3361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897A3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97A3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риказ ФНС России от 08.07.2019 N ММВ-7-19/343@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DB3361">
        <w:rPr>
          <w:rFonts w:ascii="Times New Roman" w:hAnsi="Times New Roman"/>
          <w:sz w:val="26"/>
          <w:szCs w:val="26"/>
          <w:lang w:val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ascii="Times New Roman" w:hAnsi="Times New Roman"/>
          <w:sz w:val="26"/>
          <w:szCs w:val="26"/>
          <w:lang w:val="ru-RU"/>
        </w:rPr>
        <w:t>)»;</w:t>
      </w:r>
    </w:p>
    <w:p w:rsidR="00897A3F" w:rsidRPr="00DB3361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DB3361">
        <w:rPr>
          <w:rFonts w:ascii="Times New Roman" w:hAnsi="Times New Roman"/>
          <w:sz w:val="26"/>
          <w:szCs w:val="26"/>
        </w:rPr>
        <w:t>N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</w:t>
      </w:r>
      <w:r w:rsidR="008E0F4C">
        <w:rPr>
          <w:rFonts w:ascii="Times New Roman" w:hAnsi="Times New Roman"/>
          <w:sz w:val="26"/>
          <w:szCs w:val="26"/>
          <w:lang w:val="ru-RU"/>
        </w:rPr>
        <w:t xml:space="preserve">Административного </w:t>
      </w:r>
      <w:hyperlink w:anchor="P35" w:history="1">
        <w:proofErr w:type="gramStart"/>
        <w:r w:rsidRPr="00DB336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DB336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согласно приложению к настоящему приказу»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897A3F" w:rsidRPr="00DB3361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DB3361">
        <w:rPr>
          <w:rFonts w:ascii="Times New Roman" w:hAnsi="Times New Roman"/>
          <w:sz w:val="26"/>
          <w:szCs w:val="26"/>
        </w:rPr>
        <w:t>N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DB336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DB336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97A3F" w:rsidRPr="00DB3361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DB336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DB336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897A3F" w:rsidRPr="00DB3361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897A3F" w:rsidRPr="0040155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</w:t>
      </w:r>
      <w:r w:rsidRPr="0040155F">
        <w:rPr>
          <w:rFonts w:ascii="Times New Roman" w:hAnsi="Times New Roman"/>
          <w:sz w:val="26"/>
          <w:szCs w:val="26"/>
          <w:lang w:val="ru-RU"/>
        </w:rPr>
        <w:t xml:space="preserve">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97A3F" w:rsidRPr="0040155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97A3F" w:rsidRPr="0040155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0155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897A3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</w:t>
      </w:r>
      <w:r w:rsidRPr="00DB3361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«</w:t>
      </w:r>
      <w:r w:rsidRPr="00DB3361">
        <w:rPr>
          <w:rFonts w:ascii="Times New Roman" w:hAnsi="Times New Roman"/>
          <w:sz w:val="26"/>
          <w:szCs w:val="26"/>
          <w:lang w:val="ru-RU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>
        <w:rPr>
          <w:rFonts w:ascii="Times New Roman" w:hAnsi="Times New Roman"/>
          <w:sz w:val="26"/>
          <w:szCs w:val="26"/>
          <w:lang w:val="ru-RU"/>
        </w:rPr>
        <w:t>»;</w:t>
      </w:r>
    </w:p>
    <w:p w:rsidR="00897A3F" w:rsidRPr="00897A3F" w:rsidRDefault="00897A3F" w:rsidP="00897A3F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риказ ФНС России от 06.11.2020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ЕД-7-14/794@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DB3361">
        <w:rPr>
          <w:rFonts w:ascii="Times New Roman" w:hAnsi="Times New Roman"/>
          <w:sz w:val="26"/>
          <w:szCs w:val="26"/>
          <w:lang w:val="ru-RU"/>
        </w:rPr>
        <w:t>Об утверждении формы и содержания документа</w:t>
      </w:r>
      <w:r w:rsidRPr="00897A3F">
        <w:rPr>
          <w:rFonts w:ascii="Times New Roman" w:hAnsi="Times New Roman"/>
          <w:sz w:val="26"/>
          <w:szCs w:val="26"/>
          <w:lang w:val="ru-RU"/>
        </w:rPr>
        <w:t>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897A3F" w:rsidRPr="00897A3F" w:rsidRDefault="00905E8A" w:rsidP="00897A3F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hyperlink r:id="rId7" w:history="1">
        <w:r w:rsidR="00897A3F" w:rsidRPr="00897A3F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897A3F" w:rsidRPr="00897A3F">
        <w:rPr>
          <w:rFonts w:ascii="Times New Roman" w:hAnsi="Times New Roman"/>
          <w:sz w:val="26"/>
          <w:szCs w:val="26"/>
          <w:lang w:val="ru-RU"/>
        </w:rPr>
        <w:t xml:space="preserve"> ФНС России от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897A3F" w:rsidRPr="00DB3361" w:rsidRDefault="00897A3F" w:rsidP="00897A3F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97A3F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FD5625" w:rsidRDefault="00897A3F" w:rsidP="00897A3F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DB336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DB3361">
        <w:rPr>
          <w:rFonts w:ascii="Times New Roman" w:hAnsi="Times New Roman"/>
          <w:sz w:val="26"/>
          <w:szCs w:val="26"/>
        </w:rPr>
        <w:t>N</w:t>
      </w:r>
      <w:r w:rsidRPr="00DB336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933C9E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B1261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6C5AE0" w:rsidRPr="00A66DF5" w:rsidRDefault="006C5AE0" w:rsidP="006C5AE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порядка предоставления сведений, содержащихся в ЕГРЮЛ, ЕГРИП, реестре дисквалифицированных лиц;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понятия процедуры рассмотрения обращений граждан;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6C5AE0" w:rsidRPr="00A66DF5" w:rsidRDefault="006C5AE0" w:rsidP="006C5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66DF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A66DF5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требования, связанные с гражданской службой, которые установлены в его отношении, 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6C5AE0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6C5AE0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897A3F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</w:t>
      </w:r>
      <w:r w:rsidR="00897A3F" w:rsidRPr="00897A3F">
        <w:rPr>
          <w:rFonts w:ascii="Times New Roman" w:hAnsi="Times New Roman" w:cs="Times New Roman"/>
          <w:sz w:val="26"/>
          <w:szCs w:val="26"/>
        </w:rPr>
        <w:t>ьности (по решению членов КФХ)</w:t>
      </w:r>
      <w:r w:rsidRPr="00897A3F">
        <w:rPr>
          <w:rFonts w:ascii="Times New Roman" w:hAnsi="Times New Roman" w:cs="Times New Roman"/>
          <w:sz w:val="26"/>
          <w:szCs w:val="26"/>
        </w:rPr>
        <w:t>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 w:rsidR="00AC74A8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897A3F"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предпринимателей»;</w:t>
      </w:r>
    </w:p>
    <w:p w:rsidR="006C5AE0" w:rsidRPr="00897A3F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897A3F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осуществлять прием заявлений</w:t>
      </w:r>
      <w:r w:rsidRPr="008D3829">
        <w:rPr>
          <w:rFonts w:ascii="Times New Roman" w:hAnsi="Times New Roman" w:cs="Times New Roman"/>
          <w:sz w:val="26"/>
          <w:szCs w:val="26"/>
        </w:rPr>
        <w:t xml:space="preserve">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BE6AEB" w:rsidRPr="008D3829" w:rsidRDefault="00BE6AEB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F20D73" w:rsidRPr="008D3829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8D3829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Pr="00897A3F" w:rsidRDefault="006C5AE0" w:rsidP="00897A3F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консультировать граждан по вопросам государственной регистрации, предоставления сведений из государственных реестров, а также по другим вопросам, </w:t>
      </w:r>
      <w:r w:rsidRPr="00897A3F">
        <w:rPr>
          <w:rFonts w:ascii="Times New Roman" w:hAnsi="Times New Roman" w:cs="Times New Roman"/>
          <w:sz w:val="26"/>
          <w:szCs w:val="26"/>
        </w:rPr>
        <w:t>касающимся направления работы отдела;</w:t>
      </w:r>
    </w:p>
    <w:p w:rsidR="006C5AE0" w:rsidRPr="00897A3F" w:rsidRDefault="008D3829" w:rsidP="00897A3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 xml:space="preserve">-  </w:t>
      </w:r>
      <w:r w:rsidR="00F20D73" w:rsidRPr="00897A3F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="00F20D73" w:rsidRPr="00897A3F">
        <w:rPr>
          <w:rFonts w:ascii="Times New Roman" w:hAnsi="Times New Roman" w:cs="Times New Roman"/>
          <w:sz w:val="26"/>
          <w:szCs w:val="26"/>
        </w:rPr>
        <w:t>доопределение</w:t>
      </w:r>
      <w:proofErr w:type="spellEnd"/>
      <w:r w:rsidR="00F20D73" w:rsidRPr="00897A3F">
        <w:rPr>
          <w:rFonts w:ascii="Times New Roman" w:hAnsi="Times New Roman" w:cs="Times New Roman"/>
          <w:sz w:val="26"/>
          <w:szCs w:val="26"/>
        </w:rPr>
        <w:t xml:space="preserve"> сведений в ЕКП после ввода данных документов (</w:t>
      </w:r>
      <w:proofErr w:type="spellStart"/>
      <w:r w:rsidR="00F20D73" w:rsidRPr="00897A3F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="00F20D73" w:rsidRPr="00897A3F">
        <w:rPr>
          <w:rFonts w:ascii="Times New Roman" w:hAnsi="Times New Roman" w:cs="Times New Roman"/>
          <w:sz w:val="26"/>
          <w:szCs w:val="26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D94130" w:rsidRPr="00897A3F">
        <w:rPr>
          <w:rFonts w:ascii="Times New Roman" w:hAnsi="Times New Roman" w:cs="Times New Roman"/>
          <w:sz w:val="26"/>
          <w:szCs w:val="26"/>
        </w:rPr>
        <w:t>;</w:t>
      </w:r>
    </w:p>
    <w:p w:rsidR="008D3829" w:rsidRPr="00897A3F" w:rsidRDefault="008D3829" w:rsidP="00897A3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 xml:space="preserve">- </w:t>
      </w:r>
      <w:r w:rsidR="00897A3F" w:rsidRPr="00897A3F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897A3F">
        <w:rPr>
          <w:rFonts w:ascii="Times New Roman" w:hAnsi="Times New Roman" w:cs="Times New Roman"/>
          <w:sz w:val="26"/>
          <w:szCs w:val="26"/>
        </w:rPr>
        <w:t>регистраци</w:t>
      </w:r>
      <w:r w:rsidR="00897A3F">
        <w:rPr>
          <w:rFonts w:ascii="Times New Roman" w:hAnsi="Times New Roman" w:cs="Times New Roman"/>
          <w:sz w:val="26"/>
          <w:szCs w:val="26"/>
        </w:rPr>
        <w:t>ю</w:t>
      </w:r>
      <w:r w:rsidRPr="00897A3F">
        <w:rPr>
          <w:rFonts w:ascii="Times New Roman" w:hAnsi="Times New Roman" w:cs="Times New Roman"/>
          <w:sz w:val="26"/>
          <w:szCs w:val="26"/>
        </w:rPr>
        <w:t xml:space="preserve"> </w:t>
      </w:r>
      <w:r w:rsidRPr="00897A3F">
        <w:rPr>
          <w:rFonts w:ascii="Times New Roman" w:hAnsi="Times New Roman" w:cs="Times New Roman"/>
          <w:bCs/>
          <w:iCs/>
          <w:sz w:val="26"/>
          <w:szCs w:val="26"/>
        </w:rPr>
        <w:t xml:space="preserve">документов, поступивших из соответствующего структурного подразделения для последующего внесения в государственный реестр сведений </w:t>
      </w:r>
      <w:r w:rsidRPr="00897A3F">
        <w:rPr>
          <w:rFonts w:ascii="Times New Roman" w:hAnsi="Times New Roman" w:cs="Times New Roman"/>
          <w:sz w:val="26"/>
          <w:szCs w:val="26"/>
        </w:rPr>
        <w:t xml:space="preserve"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</w:t>
      </w:r>
      <w:r w:rsidRPr="00897A3F">
        <w:rPr>
          <w:rFonts w:ascii="Times New Roman" w:hAnsi="Times New Roman" w:cs="Times New Roman"/>
          <w:sz w:val="26"/>
          <w:szCs w:val="26"/>
        </w:rPr>
        <w:lastRenderedPageBreak/>
        <w:t>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897A3F" w:rsidRPr="00897A3F" w:rsidRDefault="00897A3F" w:rsidP="00897A3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spellStart"/>
      <w:r w:rsidRPr="00897A3F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897A3F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предпринимателей, для включения электронных образов регистрационных документов в электронный архив регистрационных дел индивидуальных предпринимателей;</w:t>
      </w:r>
    </w:p>
    <w:p w:rsidR="003E07E4" w:rsidRDefault="003E07E4" w:rsidP="00897A3F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897A3F" w:rsidRPr="00897A3F" w:rsidRDefault="00897A3F" w:rsidP="00897A3F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6C5AE0" w:rsidRPr="00897A3F" w:rsidRDefault="006C5AE0" w:rsidP="00897A3F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A66DF5" w:rsidRDefault="006C5AE0" w:rsidP="00897A3F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7A3F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</w:t>
      </w:r>
      <w:r w:rsidRPr="00D94130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Pr="00A66DF5">
        <w:rPr>
          <w:rFonts w:ascii="Times New Roman" w:hAnsi="Times New Roman" w:cs="Times New Roman"/>
          <w:sz w:val="26"/>
          <w:szCs w:val="26"/>
        </w:rPr>
        <w:t xml:space="preserve">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C5AE0" w:rsidRPr="00A66DF5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BB295B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29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95B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BB29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B12617" w:rsidRDefault="00897A3F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>
        <w:rPr>
          <w:sz w:val="26"/>
          <w:szCs w:val="26"/>
        </w:rPr>
        <w:t xml:space="preserve"> </w:t>
      </w:r>
      <w:r w:rsidR="006C5AE0" w:rsidRPr="00A66DF5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6C5AE0">
        <w:rPr>
          <w:sz w:val="26"/>
          <w:szCs w:val="26"/>
        </w:rPr>
        <w:t>.</w:t>
      </w:r>
    </w:p>
    <w:p w:rsidR="00094B12" w:rsidRDefault="00DF06E7" w:rsidP="00BB29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на 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A66DF5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bCs/>
          <w:sz w:val="26"/>
          <w:szCs w:val="26"/>
        </w:rPr>
        <w:t>;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Едином государственном реестре индивидуальных предпринимателей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A66DF5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B12617" w:rsidRDefault="00C857C5" w:rsidP="00C857C5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согласно полученного допуска и в соответствии с исполнением определенного задания (поручен</w:t>
      </w:r>
      <w:r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C857C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C857C5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б отделе работы с заявителями </w:t>
      </w:r>
      <w:r w:rsidR="00C857C5" w:rsidRPr="00C857C5">
        <w:rPr>
          <w:rFonts w:ascii="Times New Roman" w:hAnsi="Times New Roman" w:cs="Times New Roman"/>
          <w:sz w:val="26"/>
          <w:szCs w:val="26"/>
        </w:rPr>
        <w:lastRenderedPageBreak/>
        <w:t>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C857C5">
        <w:rPr>
          <w:rFonts w:ascii="Times New Roman" w:hAnsi="Times New Roman" w:cs="Times New Roman"/>
          <w:sz w:val="26"/>
          <w:szCs w:val="26"/>
        </w:rPr>
        <w:t>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B126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C3ED8" w:rsidRPr="008D75CB" w:rsidRDefault="005C3ED8" w:rsidP="005C3ED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72C73" w:rsidRDefault="00472C7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</w:p>
    <w:p w:rsidR="003727DA" w:rsidRPr="00C857C5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94130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94130">
        <w:rPr>
          <w:rFonts w:ascii="Times New Roman" w:hAnsi="Times New Roman" w:cs="Times New Roman"/>
          <w:sz w:val="26"/>
          <w:szCs w:val="26"/>
        </w:rPr>
        <w:t xml:space="preserve"> документов, являющихся результатом оказания государственных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857C5" w:rsidRPr="00C857C5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857C5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421A4E" w:rsidRPr="00C857C5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57547E" w:rsidRPr="00C857C5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57C5" w:rsidRDefault="00AC74A8" w:rsidP="00C857C5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C857C5" w:rsidRPr="0015404A">
        <w:rPr>
          <w:rFonts w:ascii="Times New Roman" w:hAnsi="Times New Roman" w:cs="Times New Roman"/>
          <w:sz w:val="26"/>
          <w:szCs w:val="26"/>
        </w:rPr>
        <w:t>;</w:t>
      </w:r>
    </w:p>
    <w:p w:rsidR="001357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20D73" w:rsidRPr="00BE6AE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0D73" w:rsidRPr="00BE6AEB">
        <w:rPr>
          <w:rFonts w:ascii="Times New Roman" w:hAnsi="Times New Roman" w:cs="Times New Roman"/>
          <w:sz w:val="26"/>
          <w:szCs w:val="26"/>
        </w:rPr>
        <w:t>доопределени</w:t>
      </w:r>
      <w:r w:rsidR="00F20D73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="00F20D73" w:rsidRPr="00BE6AEB">
        <w:rPr>
          <w:rFonts w:ascii="Times New Roman" w:hAnsi="Times New Roman" w:cs="Times New Roman"/>
          <w:sz w:val="26"/>
          <w:szCs w:val="26"/>
        </w:rPr>
        <w:t xml:space="preserve"> сведений в ЕКП после ввода данных документов (</w:t>
      </w:r>
      <w:proofErr w:type="spellStart"/>
      <w:r w:rsidR="00F20D73" w:rsidRPr="00BE6AEB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="00F20D73" w:rsidRPr="00BE6AEB">
        <w:rPr>
          <w:rFonts w:ascii="Times New Roman" w:hAnsi="Times New Roman" w:cs="Times New Roman"/>
          <w:sz w:val="26"/>
          <w:szCs w:val="26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;</w:t>
      </w:r>
    </w:p>
    <w:p w:rsidR="00C857C5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№ 46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Положением о</w:t>
      </w:r>
      <w:r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Pr="00A66DF5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857C5" w:rsidRPr="00BB295B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421A4E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C857C5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C857C5">
        <w:rPr>
          <w:rFonts w:ascii="Times New Roman" w:hAnsi="Times New Roman" w:cs="Times New Roman"/>
          <w:sz w:val="26"/>
          <w:szCs w:val="26"/>
        </w:rPr>
        <w:t xml:space="preserve">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C857C5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C857C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732AF0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B272D9" w:rsidRPr="00732AF0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331692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331692" w:rsidRPr="00DE0C9A" w:rsidRDefault="00331692" w:rsidP="0033169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работы с заявителями №2</w:t>
            </w:r>
          </w:p>
        </w:tc>
        <w:tc>
          <w:tcPr>
            <w:tcW w:w="284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1692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331692" w:rsidRPr="00633C83" w:rsidTr="00281162">
        <w:trPr>
          <w:trHeight w:val="263"/>
        </w:trPr>
        <w:tc>
          <w:tcPr>
            <w:tcW w:w="5670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31692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331692" w:rsidRPr="00633C83" w:rsidRDefault="00331692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1692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31692" w:rsidRPr="00633C83" w:rsidRDefault="00331692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AC74A8" w:rsidRDefault="00AC74A8" w:rsidP="00AA4073">
      <w:pPr>
        <w:rPr>
          <w:lang w:eastAsia="ru-RU"/>
        </w:rPr>
      </w:pPr>
      <w:bookmarkStart w:id="2" w:name="_GoBack"/>
      <w:bookmarkEnd w:id="2"/>
    </w:p>
    <w:sectPr w:rsidR="00AC74A8" w:rsidSect="00331692">
      <w:headerReference w:type="default" r:id="rId12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E8A" w:rsidRDefault="00905E8A" w:rsidP="008F5841">
      <w:pPr>
        <w:spacing w:after="0" w:line="240" w:lineRule="auto"/>
      </w:pPr>
      <w:r>
        <w:separator/>
      </w:r>
    </w:p>
  </w:endnote>
  <w:endnote w:type="continuationSeparator" w:id="0">
    <w:p w:rsidR="00905E8A" w:rsidRDefault="00905E8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E8A" w:rsidRDefault="00905E8A" w:rsidP="008F5841">
      <w:pPr>
        <w:spacing w:after="0" w:line="240" w:lineRule="auto"/>
      </w:pPr>
      <w:r>
        <w:separator/>
      </w:r>
    </w:p>
  </w:footnote>
  <w:footnote w:type="continuationSeparator" w:id="0">
    <w:p w:rsidR="00905E8A" w:rsidRDefault="00905E8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330021"/>
      <w:docPartObj>
        <w:docPartGallery w:val="Page Numbers (Top of Page)"/>
        <w:docPartUnique/>
      </w:docPartObj>
    </w:sdtPr>
    <w:sdtContent>
      <w:p w:rsidR="00331692" w:rsidRDefault="0033169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331692" w:rsidRDefault="0033169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3348"/>
    <w:rsid w:val="000B7392"/>
    <w:rsid w:val="000C5DEF"/>
    <w:rsid w:val="000E4655"/>
    <w:rsid w:val="001154F0"/>
    <w:rsid w:val="00131828"/>
    <w:rsid w:val="00135717"/>
    <w:rsid w:val="0015700E"/>
    <w:rsid w:val="00170539"/>
    <w:rsid w:val="00170891"/>
    <w:rsid w:val="0019470A"/>
    <w:rsid w:val="001A3A20"/>
    <w:rsid w:val="00217D41"/>
    <w:rsid w:val="00222CFA"/>
    <w:rsid w:val="0024581C"/>
    <w:rsid w:val="002821C1"/>
    <w:rsid w:val="002A4157"/>
    <w:rsid w:val="002B4590"/>
    <w:rsid w:val="002C3322"/>
    <w:rsid w:val="002E71D0"/>
    <w:rsid w:val="002F5D36"/>
    <w:rsid w:val="00331692"/>
    <w:rsid w:val="00335028"/>
    <w:rsid w:val="00345640"/>
    <w:rsid w:val="003727DA"/>
    <w:rsid w:val="003868A9"/>
    <w:rsid w:val="00397422"/>
    <w:rsid w:val="003A338D"/>
    <w:rsid w:val="003A7518"/>
    <w:rsid w:val="003C4A8B"/>
    <w:rsid w:val="003D0A9C"/>
    <w:rsid w:val="003E07E4"/>
    <w:rsid w:val="003F7C39"/>
    <w:rsid w:val="00400FE7"/>
    <w:rsid w:val="00421A4E"/>
    <w:rsid w:val="004240B5"/>
    <w:rsid w:val="00447738"/>
    <w:rsid w:val="00447E31"/>
    <w:rsid w:val="00472C73"/>
    <w:rsid w:val="00496B68"/>
    <w:rsid w:val="004C7D82"/>
    <w:rsid w:val="005100AE"/>
    <w:rsid w:val="005133BF"/>
    <w:rsid w:val="00537821"/>
    <w:rsid w:val="005554A4"/>
    <w:rsid w:val="00562D1A"/>
    <w:rsid w:val="0057547E"/>
    <w:rsid w:val="00596076"/>
    <w:rsid w:val="005B03DE"/>
    <w:rsid w:val="005B1A5A"/>
    <w:rsid w:val="005B476B"/>
    <w:rsid w:val="005C3ED8"/>
    <w:rsid w:val="00611D70"/>
    <w:rsid w:val="00620140"/>
    <w:rsid w:val="006248FE"/>
    <w:rsid w:val="00657888"/>
    <w:rsid w:val="0069265D"/>
    <w:rsid w:val="006C5AE0"/>
    <w:rsid w:val="006F3D4E"/>
    <w:rsid w:val="00701607"/>
    <w:rsid w:val="00732AF0"/>
    <w:rsid w:val="007A06F3"/>
    <w:rsid w:val="007A5D05"/>
    <w:rsid w:val="007B1781"/>
    <w:rsid w:val="007C6A0D"/>
    <w:rsid w:val="007E7300"/>
    <w:rsid w:val="00841DE1"/>
    <w:rsid w:val="008701D8"/>
    <w:rsid w:val="00877F44"/>
    <w:rsid w:val="008826BE"/>
    <w:rsid w:val="00897A3F"/>
    <w:rsid w:val="008A5D4A"/>
    <w:rsid w:val="008C3D44"/>
    <w:rsid w:val="008D3829"/>
    <w:rsid w:val="008D53C5"/>
    <w:rsid w:val="008D742A"/>
    <w:rsid w:val="008D75CB"/>
    <w:rsid w:val="008E0F4C"/>
    <w:rsid w:val="008F0282"/>
    <w:rsid w:val="008F5841"/>
    <w:rsid w:val="00905E8A"/>
    <w:rsid w:val="00915EBE"/>
    <w:rsid w:val="00926DDF"/>
    <w:rsid w:val="00933C9E"/>
    <w:rsid w:val="00990DB2"/>
    <w:rsid w:val="009C7B52"/>
    <w:rsid w:val="009F40A3"/>
    <w:rsid w:val="00A14360"/>
    <w:rsid w:val="00A331C2"/>
    <w:rsid w:val="00A333C9"/>
    <w:rsid w:val="00A35ACF"/>
    <w:rsid w:val="00AA3E79"/>
    <w:rsid w:val="00AA4073"/>
    <w:rsid w:val="00AC49B3"/>
    <w:rsid w:val="00AC74A8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C7D7D"/>
    <w:rsid w:val="00CD3319"/>
    <w:rsid w:val="00CF467D"/>
    <w:rsid w:val="00D2644B"/>
    <w:rsid w:val="00D70E3C"/>
    <w:rsid w:val="00D94130"/>
    <w:rsid w:val="00DF06E7"/>
    <w:rsid w:val="00E03493"/>
    <w:rsid w:val="00E23ECB"/>
    <w:rsid w:val="00E30D19"/>
    <w:rsid w:val="00E4302F"/>
    <w:rsid w:val="00E75D55"/>
    <w:rsid w:val="00EC2646"/>
    <w:rsid w:val="00EC7463"/>
    <w:rsid w:val="00F17B7F"/>
    <w:rsid w:val="00F20D73"/>
    <w:rsid w:val="00F3007B"/>
    <w:rsid w:val="00F50123"/>
    <w:rsid w:val="00F83116"/>
    <w:rsid w:val="00F85F8D"/>
    <w:rsid w:val="00F86768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ACA0E74-154F-4DFC-8FDF-D7DF6AB2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E11EAEC68B994FA6742F6E655911E3903C73E245A7593i91A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4234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2019-12-04T09:29:00Z</cp:lastPrinted>
  <dcterms:created xsi:type="dcterms:W3CDTF">2021-03-25T14:43:00Z</dcterms:created>
  <dcterms:modified xsi:type="dcterms:W3CDTF">2021-09-01T13:01:00Z</dcterms:modified>
</cp:coreProperties>
</file>